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  <w:b/>
          <w:bCs/>
          <w:sz w:val="28"/>
          <w:szCs w:val="28"/>
        </w:rPr>
        <w:t>Luontomatkailun sähköisiä palveluja kehitetään – LuontoRovaniemi-hanke sai jatkorahoituksen</w:t>
      </w:r>
      <w:r w:rsidRPr="002F6A4D">
        <w:rPr>
          <w:rFonts w:ascii="Palatino Linotype" w:hAnsi="Palatino Linotype" w:cs="Arial"/>
          <w:b/>
          <w:bCs/>
          <w:sz w:val="28"/>
          <w:szCs w:val="28"/>
        </w:rPr>
        <w:br/>
      </w:r>
      <w:r w:rsidRPr="002F6A4D">
        <w:rPr>
          <w:rFonts w:ascii="Palatino Linotype" w:hAnsi="Palatino Linotype" w:cs="Arial"/>
          <w:sz w:val="28"/>
          <w:szCs w:val="28"/>
        </w:rPr>
        <w:br/>
      </w:r>
      <w:proofErr w:type="spellStart"/>
      <w:r w:rsidRPr="002F6A4D">
        <w:rPr>
          <w:rFonts w:ascii="Palatino Linotype" w:hAnsi="Palatino Linotype" w:cs="Arial"/>
          <w:iCs/>
        </w:rPr>
        <w:t>Pohjois</w:t>
      </w:r>
      <w:proofErr w:type="spellEnd"/>
      <w:r w:rsidRPr="002F6A4D">
        <w:rPr>
          <w:rFonts w:ascii="Palatino Linotype" w:hAnsi="Palatino Linotype" w:cs="Arial"/>
          <w:iCs/>
        </w:rPr>
        <w:t>-Pohjanmaan elinkeino-</w:t>
      </w:r>
      <w:r>
        <w:rPr>
          <w:rFonts w:ascii="Palatino Linotype" w:hAnsi="Palatino Linotype" w:cs="Arial"/>
          <w:iCs/>
        </w:rPr>
        <w:t>, liikenne- ja ympäristökeskus </w:t>
      </w:r>
      <w:r w:rsidRPr="002F6A4D">
        <w:rPr>
          <w:rFonts w:ascii="Palatino Linotype" w:hAnsi="Palatino Linotype" w:cs="Arial"/>
          <w:iCs/>
        </w:rPr>
        <w:t>on myöntänyt Rovaniemen kaupungille 714 126 euroa EAKR-</w:t>
      </w:r>
      <w:r>
        <w:rPr>
          <w:rFonts w:ascii="Palatino Linotype" w:hAnsi="Palatino Linotype" w:cs="Arial"/>
          <w:iCs/>
        </w:rPr>
        <w:t>rahoitusta </w:t>
      </w:r>
      <w:r w:rsidRPr="002F6A4D">
        <w:rPr>
          <w:rFonts w:ascii="Palatino Linotype" w:hAnsi="Palatino Linotype" w:cs="Arial"/>
          <w:iCs/>
        </w:rPr>
        <w:t>LuontoRovaniemi-hankkeeseen. Hanke sisältää sähköisten palveluiden kehittämistä ja investointeja. Hankeaika on 1.11.2016 – 31.12.2018.</w:t>
      </w:r>
      <w:r w:rsidRPr="002F6A4D">
        <w:rPr>
          <w:rFonts w:ascii="Palatino Linotype" w:hAnsi="Palatino Linotype" w:cs="Arial"/>
          <w:iCs/>
        </w:rPr>
        <w:br/>
      </w:r>
      <w:r w:rsidRPr="002F6A4D">
        <w:rPr>
          <w:rFonts w:ascii="Palatino Linotype" w:hAnsi="Palatino Linotype" w:cs="Arial"/>
        </w:rPr>
        <w:br/>
        <w:t>Ha</w:t>
      </w:r>
      <w:r>
        <w:rPr>
          <w:rFonts w:ascii="Palatino Linotype" w:hAnsi="Palatino Linotype" w:cs="Arial"/>
        </w:rPr>
        <w:t xml:space="preserve">nkkeen toteuttavat </w:t>
      </w:r>
      <w:r w:rsidRPr="002F6A4D">
        <w:rPr>
          <w:rFonts w:ascii="Palatino Linotype" w:hAnsi="Palatino Linotype" w:cs="Arial"/>
        </w:rPr>
        <w:t>Metsähallituksen Lapin luontopalvelut, Lapin ammattikorkeakoulu ja Rovaniemen kaupunki. Tavoite on luoda Rovaniemen alueen luontomatkailulle brändi ja nostaa esille brändityön, sähköisen tiedottamisen ja markkinoinnin avulla arktisen luonnon tarjoamia elämyksiä; terapeuttisia elementtejä, virkistys- ja hyvinvointivaikutuksia. Kohderyhmänä ovat alueella toimivat matkailuyritykset.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</w:p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</w:rPr>
        <w:t>Hankkeen toim</w:t>
      </w:r>
      <w:r>
        <w:rPr>
          <w:rFonts w:ascii="Palatino Linotype" w:hAnsi="Palatino Linotype" w:cs="Arial"/>
        </w:rPr>
        <w:t>enpiteitä ovat: Yhteisen LuontoRovaniemi</w:t>
      </w:r>
      <w:r w:rsidRPr="002F6A4D">
        <w:rPr>
          <w:rFonts w:ascii="Palatino Linotype" w:hAnsi="Palatino Linotype" w:cs="Arial"/>
        </w:rPr>
        <w:t xml:space="preserve">-brändin kehittäminen, yhteisen laatutason määrittely ja opastuksen kehittäminen pilottikohteilla, sähköisen tiedottamisen kehittäminen; panoraamakamera, sähköiset infotaulut, digitaaliset opasteet ja sähköinen karttasarja sekä sähköisen käytönseurannan kehittäminen </w:t>
      </w:r>
      <w:proofErr w:type="spellStart"/>
      <w:r w:rsidRPr="002F6A4D">
        <w:rPr>
          <w:rFonts w:ascii="Palatino Linotype" w:hAnsi="Palatino Linotype" w:cs="Arial"/>
        </w:rPr>
        <w:t>Wlan</w:t>
      </w:r>
      <w:proofErr w:type="spellEnd"/>
      <w:r w:rsidRPr="002F6A4D">
        <w:rPr>
          <w:rFonts w:ascii="Palatino Linotype" w:hAnsi="Palatino Linotype" w:cs="Arial"/>
        </w:rPr>
        <w:t>-tukiasemien ja mobiilisovelluksen avulla.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</w:rPr>
        <w:t xml:space="preserve"> 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</w:rPr>
        <w:t>Tavoitteita ovat muun muassa helposti saavutettavat sähköiset luontomatkailupalvelut, yhteinen brändi markkinoinnin välineeksi matkailuyrittäjille ja -alan toimijoille sekä kokonaisvaltaisia luontoelämyksiä matkailijoille. Brändiä hyödynnetään Napapiirin retkeilyalueen ja Napapiirin Pajakylän matkailualueen keskeisten reittien lähtöalueiden opastauluissa, sähköisissä palveluissa ja alueen matkailumarkkinoinnissa.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</w:p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</w:rPr>
        <w:t xml:space="preserve">Tavoitteena on myös kasvattaa matkailijoiden viipymää alueella sekä kehittää matkailun ympärivuotisuutta ja etenkin kesämatkailua. 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</w:p>
    <w:p w:rsidR="00504F3D" w:rsidRPr="002F6A4D" w:rsidRDefault="00504F3D" w:rsidP="00504F3D">
      <w:pPr>
        <w:rPr>
          <w:rFonts w:ascii="Palatino Linotype" w:hAnsi="Palatino Linotype" w:cs="Arial"/>
        </w:rPr>
      </w:pPr>
      <w:r w:rsidRPr="002F6A4D">
        <w:rPr>
          <w:rFonts w:ascii="Palatino Linotype" w:hAnsi="Palatino Linotype" w:cs="Arial"/>
        </w:rPr>
        <w:t>Yhteistyössä mukana Rovaniemen kaupunki, Metsähallitus Lapin luontopalvelut, Lapin ammattikorkeakoulu Oy, alueen matkailuyritykset, Rovaniemen Matkailu ja Markkinointi Oy, MTI, Santa Sport ja muut matkailualan toimijat.</w:t>
      </w:r>
    </w:p>
    <w:p w:rsidR="00504F3D" w:rsidRPr="002F6A4D" w:rsidRDefault="00504F3D" w:rsidP="00504F3D">
      <w:pPr>
        <w:rPr>
          <w:rFonts w:ascii="Palatino Linotype" w:hAnsi="Palatino Linotype" w:cs="Arial"/>
        </w:rPr>
      </w:pPr>
    </w:p>
    <w:p w:rsidR="00504F3D" w:rsidRPr="002F6A4D" w:rsidRDefault="00504F3D" w:rsidP="00504F3D">
      <w:pPr>
        <w:rPr>
          <w:rFonts w:ascii="Palatino Linotype" w:hAnsi="Palatino Linotype" w:cs="Arial"/>
        </w:rPr>
      </w:pPr>
    </w:p>
    <w:p w:rsidR="008E3C83" w:rsidRPr="00504F3D" w:rsidRDefault="00504F3D" w:rsidP="00504F3D">
      <w:r w:rsidRPr="002F6A4D">
        <w:rPr>
          <w:rFonts w:ascii="Palatino Linotype" w:hAnsi="Palatino Linotype" w:cs="Arial"/>
          <w:b/>
        </w:rPr>
        <w:t>Lisätietoja</w:t>
      </w:r>
      <w:r w:rsidRPr="002F6A4D">
        <w:rPr>
          <w:rFonts w:ascii="Palatino Linotype" w:hAnsi="Palatino Linotype" w:cs="Arial"/>
        </w:rPr>
        <w:t>: Anne Nuutinen, maaseutupäällikkö, 0400 341 226</w:t>
      </w:r>
      <w:r w:rsidRPr="002F6A4D">
        <w:rPr>
          <w:rFonts w:ascii="Palatino Linotype" w:hAnsi="Palatino Linotype" w:cs="Arial"/>
        </w:rPr>
        <w:br/>
      </w:r>
      <w:r w:rsidRPr="002F6A4D">
        <w:rPr>
          <w:rFonts w:ascii="Palatino Linotype" w:hAnsi="Palatino Linotype" w:cs="Arial"/>
        </w:rPr>
        <w:br/>
      </w:r>
      <w:bookmarkStart w:id="0" w:name="_GoBack"/>
      <w:bookmarkEnd w:id="0"/>
    </w:p>
    <w:sectPr w:rsidR="008E3C83" w:rsidRPr="00504F3D" w:rsidSect="00504F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6"/>
    <w:rsid w:val="00504F3D"/>
    <w:rsid w:val="008E3C83"/>
    <w:rsid w:val="00CC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E61DB-1EA2-42B3-B0C9-61F2348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504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4F3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iwdate">
    <w:name w:val="iw_date"/>
    <w:basedOn w:val="Kappaleenoletusfontti"/>
    <w:rsid w:val="00504F3D"/>
  </w:style>
  <w:style w:type="paragraph" w:customStyle="1" w:styleId="iwingress">
    <w:name w:val="iw_ingress"/>
    <w:basedOn w:val="Normaali"/>
    <w:rsid w:val="0050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0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0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4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452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941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1749</Characters>
  <Application>Microsoft Office Word</Application>
  <DocSecurity>0</DocSecurity>
  <Lines>14</Lines>
  <Paragraphs>3</Paragraphs>
  <ScaleCrop>false</ScaleCrop>
  <Company>Rovaniemen kaupunki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Torvinen Aarno Rovaniemi</dc:creator>
  <cp:keywords/>
  <dc:description/>
  <cp:lastModifiedBy>Torvinen Aarno Rovaniemi</cp:lastModifiedBy>
  <cp:revision>2</cp:revision>
  <dcterms:created xsi:type="dcterms:W3CDTF">2017-11-06T13:44:00Z</dcterms:created>
  <dcterms:modified xsi:type="dcterms:W3CDTF">2017-11-06T13:49:00Z</dcterms:modified>
</cp:coreProperties>
</file>